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020D53BB" wp14:textId="38403815">
      <w:r w:rsidRPr="0F2133C5" w:rsidR="4B4D5281">
        <w:rPr>
          <w:rFonts w:ascii="Aptos" w:hAnsi="Aptos" w:eastAsia="Aptos" w:cs="Aptos"/>
          <w:i w:val="1"/>
          <w:iCs w:val="1"/>
          <w:noProof w:val="0"/>
          <w:color w:val="000000" w:themeColor="text1" w:themeTint="FF" w:themeShade="FF"/>
          <w:sz w:val="22"/>
          <w:szCs w:val="22"/>
          <w:lang w:val="en-US"/>
        </w:rPr>
        <w:t>My name is Dominic Victoria and I'm a senior studying Politics and Philosophy. As a lifelong Pittsburgh resident, I'm deeply invested in ways to ensure our city is livable for all, particularly through community development and affordable housing. As an Elsie scholar, I'm working with ACTION-Housing, where I'm researching the rising costs of insuring affordable housing and homeless shelters in Pennsylvania.</w:t>
      </w:r>
    </w:p>
    <w:p xmlns:wp14="http://schemas.microsoft.com/office/word/2010/wordml" wp14:paraId="68C10BB9" wp14:textId="3116D14A">
      <w:r w:rsidRPr="0F2133C5" w:rsidR="4B4D5281">
        <w:rPr>
          <w:rFonts w:ascii="Calibri" w:hAnsi="Calibri" w:eastAsia="Calibri" w:cs="Calibri"/>
          <w:noProof w:val="0"/>
          <w:sz w:val="22"/>
          <w:szCs w:val="22"/>
          <w:lang w:val="en-US"/>
        </w:rPr>
        <w:t xml:space="preserve"> </w:t>
      </w:r>
    </w:p>
    <w:p xmlns:wp14="http://schemas.microsoft.com/office/word/2010/wordml" wp14:paraId="02FC83BD" wp14:textId="08884040">
      <w:r w:rsidRPr="0F2133C5" w:rsidR="4B4D5281">
        <w:rPr>
          <w:rFonts w:ascii="Aptos" w:hAnsi="Aptos" w:eastAsia="Aptos" w:cs="Aptos"/>
          <w:i w:val="1"/>
          <w:iCs w:val="1"/>
          <w:noProof w:val="0"/>
          <w:color w:val="000000" w:themeColor="text1" w:themeTint="FF" w:themeShade="FF"/>
          <w:sz w:val="22"/>
          <w:szCs w:val="22"/>
          <w:lang w:val="en-US"/>
        </w:rPr>
        <w:t>Prior to this experience, I've had the privilege of interning around Pittsburgh, including with Oakland Planning and Development Corporation, State Representative Dan Deasy, and A+ Schools. On campus, I'm involved with Pitt's Student Government Board, where I'm a member of the Allocations Committee and Renters First Ad-hoc Committee and previously served as Chief of Staff. In years prior, I was President of the ACLU Club at Pitt. After graduation, I plan to continue my work in this field and make Pittsburgh my lifelong home. I also hope to spend significantly more time walking in Schenley Park.</w:t>
      </w:r>
    </w:p>
    <w:p xmlns:wp14="http://schemas.microsoft.com/office/word/2010/wordml" w:rsidP="0F2133C5" wp14:paraId="2C078E63" wp14:textId="259337F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A81D8"/>
    <w:rsid w:val="0F2133C5"/>
    <w:rsid w:val="285A81D8"/>
    <w:rsid w:val="4B4D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81D8"/>
  <w15:chartTrackingRefBased/>
  <w15:docId w15:val="{AB94CBEF-F207-4D56-A496-77FC6591D7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2023-12-07T19:23:18.6423488Z</dcterms:created>
  <dcterms:modified xsi:type="dcterms:W3CDTF">2023-12-07T19:23:51.5097888Z</dcterms:modified>
  <dc:creator>Kay Schachner</dc:creator>
  <lastModifiedBy>Kay Schachner</lastModifiedBy>
</coreProperties>
</file>